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3329573ff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f56f0a2bc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3ad80c04242a5" /><Relationship Type="http://schemas.openxmlformats.org/officeDocument/2006/relationships/numbering" Target="/word/numbering.xml" Id="R5f0ed3054ae94be6" /><Relationship Type="http://schemas.openxmlformats.org/officeDocument/2006/relationships/settings" Target="/word/settings.xml" Id="R3ee2d75731194897" /><Relationship Type="http://schemas.openxmlformats.org/officeDocument/2006/relationships/image" Target="/word/media/1028a9b8-0203-4ac4-8b3f-03a073a2ffe0.png" Id="Rdf4f56f0a2bc4a47" /></Relationships>
</file>