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edbc57a39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006ab95ae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 Green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d8563ef6b43a6" /><Relationship Type="http://schemas.openxmlformats.org/officeDocument/2006/relationships/numbering" Target="/word/numbering.xml" Id="R8e71a085624340df" /><Relationship Type="http://schemas.openxmlformats.org/officeDocument/2006/relationships/settings" Target="/word/settings.xml" Id="R1b74fb88038e43d9" /><Relationship Type="http://schemas.openxmlformats.org/officeDocument/2006/relationships/image" Target="/word/media/9616dee6-4294-4546-9a55-215dfb7746c0.png" Id="R400006ab95ae42bb" /></Relationships>
</file>