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a4c22caf3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9f68d4b53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 McKinley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c4aeb223541df" /><Relationship Type="http://schemas.openxmlformats.org/officeDocument/2006/relationships/numbering" Target="/word/numbering.xml" Id="R9fefbcd1a5d74520" /><Relationship Type="http://schemas.openxmlformats.org/officeDocument/2006/relationships/settings" Target="/word/settings.xml" Id="Rd5078287be404c46" /><Relationship Type="http://schemas.openxmlformats.org/officeDocument/2006/relationships/image" Target="/word/media/a2b75215-794f-4b48-adf9-812acc0b8019.png" Id="R1869f68d4b53447b" /></Relationships>
</file>