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dc5c31053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a2ef0c81b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 Penn Villas,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b8884a23f41c6" /><Relationship Type="http://schemas.openxmlformats.org/officeDocument/2006/relationships/numbering" Target="/word/numbering.xml" Id="R6fdad50130354520" /><Relationship Type="http://schemas.openxmlformats.org/officeDocument/2006/relationships/settings" Target="/word/settings.xml" Id="Rbbf2ff72b2214c50" /><Relationship Type="http://schemas.openxmlformats.org/officeDocument/2006/relationships/image" Target="/word/media/a1ccfe36-b9b0-4288-99b2-951f0d58286b.png" Id="Rdd0a2ef0c81b4b55" /></Relationships>
</file>