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47415eaea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81609fc6d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 Ritter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9544380d74310" /><Relationship Type="http://schemas.openxmlformats.org/officeDocument/2006/relationships/numbering" Target="/word/numbering.xml" Id="R52aac59dabd24d07" /><Relationship Type="http://schemas.openxmlformats.org/officeDocument/2006/relationships/settings" Target="/word/settings.xml" Id="R0fdf97c76cf44519" /><Relationship Type="http://schemas.openxmlformats.org/officeDocument/2006/relationships/image" Target="/word/media/b48dbeb4-e173-416d-9522-318cb4f3498a.png" Id="R42281609fc6d4959" /></Relationships>
</file>