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80e89e6c3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a7a02edd3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b8775d04147eb" /><Relationship Type="http://schemas.openxmlformats.org/officeDocument/2006/relationships/numbering" Target="/word/numbering.xml" Id="R9bbd74954b954a62" /><Relationship Type="http://schemas.openxmlformats.org/officeDocument/2006/relationships/settings" Target="/word/settings.xml" Id="R28570065ebf2491b" /><Relationship Type="http://schemas.openxmlformats.org/officeDocument/2006/relationships/image" Target="/word/media/a3fd4084-c7fb-460d-b2ae-0ecbebd2df92.png" Id="R681a7a02edd34cf8" /></Relationships>
</file>