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a2aed09a7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3fcc4a850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04ac426804beb" /><Relationship Type="http://schemas.openxmlformats.org/officeDocument/2006/relationships/numbering" Target="/word/numbering.xml" Id="Ra280eadf20ad45fa" /><Relationship Type="http://schemas.openxmlformats.org/officeDocument/2006/relationships/settings" Target="/word/settings.xml" Id="R2a671690e21242b3" /><Relationship Type="http://schemas.openxmlformats.org/officeDocument/2006/relationships/image" Target="/word/media/9c28013d-56eb-48e0-a352-399ac3b514fd.png" Id="Rbfc3fcc4a8504c79" /></Relationships>
</file>