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5885d1769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0e939ce61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a613b2ecc402a" /><Relationship Type="http://schemas.openxmlformats.org/officeDocument/2006/relationships/numbering" Target="/word/numbering.xml" Id="R8abf8d7367294200" /><Relationship Type="http://schemas.openxmlformats.org/officeDocument/2006/relationships/settings" Target="/word/settings.xml" Id="R3d23648b4f124463" /><Relationship Type="http://schemas.openxmlformats.org/officeDocument/2006/relationships/image" Target="/word/media/8218b39e-7243-40f1-b88b-df1672e9c697.png" Id="R91a0e939ce614bba" /></Relationships>
</file>