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af7ae90f9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156738046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Williams Corner,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d86afe9a04134" /><Relationship Type="http://schemas.openxmlformats.org/officeDocument/2006/relationships/numbering" Target="/word/numbering.xml" Id="R1f275a6e8e0d431d" /><Relationship Type="http://schemas.openxmlformats.org/officeDocument/2006/relationships/settings" Target="/word/settings.xml" Id="Rae06d45a9afc429c" /><Relationship Type="http://schemas.openxmlformats.org/officeDocument/2006/relationships/image" Target="/word/media/68a7f138-3629-4644-9a28-2567f4188d93.png" Id="R46515673804640e6" /></Relationships>
</file>