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f0aba47b0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42d3e2969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a0e5e95cb4613" /><Relationship Type="http://schemas.openxmlformats.org/officeDocument/2006/relationships/numbering" Target="/word/numbering.xml" Id="Re0c4f663a26d4820" /><Relationship Type="http://schemas.openxmlformats.org/officeDocument/2006/relationships/settings" Target="/word/settings.xml" Id="Rae973b9cd0524c44" /><Relationship Type="http://schemas.openxmlformats.org/officeDocument/2006/relationships/image" Target="/word/media/02ffcfd6-5f57-4c05-8bd9-250ae2ce2f17.png" Id="Rddb42d3e29694f06" /></Relationships>
</file>