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97a9700dd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12c8fa483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12b3e5e7c4c03" /><Relationship Type="http://schemas.openxmlformats.org/officeDocument/2006/relationships/numbering" Target="/word/numbering.xml" Id="R4a9bab7aae07482a" /><Relationship Type="http://schemas.openxmlformats.org/officeDocument/2006/relationships/settings" Target="/word/settings.xml" Id="Rad07fbc8af1e43c8" /><Relationship Type="http://schemas.openxmlformats.org/officeDocument/2006/relationships/image" Target="/word/media/7ae4e7f7-8c95-46db-94bc-14a916061669.png" Id="Re8512c8fa483425d" /></Relationships>
</file>