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d5966ac9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235f9be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Cross 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9185d257c43b3" /><Relationship Type="http://schemas.openxmlformats.org/officeDocument/2006/relationships/numbering" Target="/word/numbering.xml" Id="R6191378a71674f3e" /><Relationship Type="http://schemas.openxmlformats.org/officeDocument/2006/relationships/settings" Target="/word/settings.xml" Id="Rbefacf370fa04366" /><Relationship Type="http://schemas.openxmlformats.org/officeDocument/2006/relationships/image" Target="/word/media/f1ff03cb-7f08-41d7-aef8-9c291bf6fc7e.png" Id="Rfe67235f9be54b0f" /></Relationships>
</file>