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f9560a6ec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e98007d8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47b5eb3af461c" /><Relationship Type="http://schemas.openxmlformats.org/officeDocument/2006/relationships/numbering" Target="/word/numbering.xml" Id="R542cf5ca6dbe4c7c" /><Relationship Type="http://schemas.openxmlformats.org/officeDocument/2006/relationships/settings" Target="/word/settings.xml" Id="Ra666120ccf604837" /><Relationship Type="http://schemas.openxmlformats.org/officeDocument/2006/relationships/image" Target="/word/media/dcddcd1f-ac83-422f-8f7d-978231ddee46.png" Id="R0f62e98007d840c2" /></Relationships>
</file>