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961993e3a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dbc59d2df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f87dc4188432e" /><Relationship Type="http://schemas.openxmlformats.org/officeDocument/2006/relationships/numbering" Target="/word/numbering.xml" Id="Rc663f90a95d04715" /><Relationship Type="http://schemas.openxmlformats.org/officeDocument/2006/relationships/settings" Target="/word/settings.xml" Id="Rd10b115d526347b7" /><Relationship Type="http://schemas.openxmlformats.org/officeDocument/2006/relationships/image" Target="/word/media/2f9fe761-921b-4404-ad8e-3ac4d868dcca.png" Id="Re7cdbc59d2df4ac7" /></Relationships>
</file>