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19210439e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0bcb3d00d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 Junction,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dec3dc59b45a6" /><Relationship Type="http://schemas.openxmlformats.org/officeDocument/2006/relationships/numbering" Target="/word/numbering.xml" Id="R91ca9460fc3e4f57" /><Relationship Type="http://schemas.openxmlformats.org/officeDocument/2006/relationships/settings" Target="/word/settings.xml" Id="Rafcd021febab4caf" /><Relationship Type="http://schemas.openxmlformats.org/officeDocument/2006/relationships/image" Target="/word/media/6773a9e2-964b-4633-a255-02a96ba62483.png" Id="Rf520bcb3d00d4e54" /></Relationships>
</file>