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f1ed897d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a14f2bed1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Mountain,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e91499ff54ad6" /><Relationship Type="http://schemas.openxmlformats.org/officeDocument/2006/relationships/numbering" Target="/word/numbering.xml" Id="R5a1c1e9965d541ba" /><Relationship Type="http://schemas.openxmlformats.org/officeDocument/2006/relationships/settings" Target="/word/settings.xml" Id="R7083a695aa774987" /><Relationship Type="http://schemas.openxmlformats.org/officeDocument/2006/relationships/image" Target="/word/media/fb3ad8c5-76b6-4793-91c2-dfa2372864ac.png" Id="R8eaa14f2bed14b79" /></Relationships>
</file>