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58c24cefb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2bad89673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Valley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8d61e24a6486a" /><Relationship Type="http://schemas.openxmlformats.org/officeDocument/2006/relationships/numbering" Target="/word/numbering.xml" Id="R978ecd11112e4961" /><Relationship Type="http://schemas.openxmlformats.org/officeDocument/2006/relationships/settings" Target="/word/settings.xml" Id="R90589a82d39349be" /><Relationship Type="http://schemas.openxmlformats.org/officeDocument/2006/relationships/image" Target="/word/media/6515e1b9-95dd-4aa6-9611-c6ae24636c59.png" Id="R8b52bad896734cfd" /></Relationships>
</file>