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87b9d1cf7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956686e46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Wharf,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21b8a9ddd4c47" /><Relationship Type="http://schemas.openxmlformats.org/officeDocument/2006/relationships/numbering" Target="/word/numbering.xml" Id="Rfb216ef2ed7b4fe8" /><Relationship Type="http://schemas.openxmlformats.org/officeDocument/2006/relationships/settings" Target="/word/settings.xml" Id="R6aec5d05523247d6" /><Relationship Type="http://schemas.openxmlformats.org/officeDocument/2006/relationships/image" Target="/word/media/d35f2c9c-1cdf-45a4-9f5a-fcbf6d1ef330.png" Id="R871956686e464cc9" /></Relationships>
</file>