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4f14a8a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0dce42d6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b42fd6b454a9e" /><Relationship Type="http://schemas.openxmlformats.org/officeDocument/2006/relationships/numbering" Target="/word/numbering.xml" Id="R5bcb3e976a624dc4" /><Relationship Type="http://schemas.openxmlformats.org/officeDocument/2006/relationships/settings" Target="/word/settings.xml" Id="R65360f3d370d4e6b" /><Relationship Type="http://schemas.openxmlformats.org/officeDocument/2006/relationships/image" Target="/word/media/b74958ad-d72d-4dc7-a444-f696c9185871.png" Id="R40890dce42d64ce6" /></Relationships>
</file>