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4530ce8dd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f1b5cf2a7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12333ccab47e6" /><Relationship Type="http://schemas.openxmlformats.org/officeDocument/2006/relationships/numbering" Target="/word/numbering.xml" Id="R550119bb3e144a6a" /><Relationship Type="http://schemas.openxmlformats.org/officeDocument/2006/relationships/settings" Target="/word/settings.xml" Id="Rd4f0f44e90ec467a" /><Relationship Type="http://schemas.openxmlformats.org/officeDocument/2006/relationships/image" Target="/word/media/798a020c-48c2-4047-b04b-34c0817324a4.png" Id="Rd66f1b5cf2a74f23" /></Relationships>
</file>