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7382f64c6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958f26a67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39852936e49ef" /><Relationship Type="http://schemas.openxmlformats.org/officeDocument/2006/relationships/numbering" Target="/word/numbering.xml" Id="R0a037a3f90a744e9" /><Relationship Type="http://schemas.openxmlformats.org/officeDocument/2006/relationships/settings" Target="/word/settings.xml" Id="Rb8711a58aa494a9a" /><Relationship Type="http://schemas.openxmlformats.org/officeDocument/2006/relationships/image" Target="/word/media/914cc162-fdaa-4fad-971c-119b2c69828d.png" Id="Rdce958f26a67469d" /></Relationships>
</file>