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249f07bac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7efa543d3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Williamsburg-On-The-River,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b62ee16fd4969" /><Relationship Type="http://schemas.openxmlformats.org/officeDocument/2006/relationships/numbering" Target="/word/numbering.xml" Id="R0b14aa85aefa4f57" /><Relationship Type="http://schemas.openxmlformats.org/officeDocument/2006/relationships/settings" Target="/word/settings.xml" Id="R7353c494f5834135" /><Relationship Type="http://schemas.openxmlformats.org/officeDocument/2006/relationships/image" Target="/word/media/35eb2535-0398-49a1-bde5-a053646ea4ef.png" Id="Rcc37efa543d34a5b" /></Relationships>
</file>