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9ffa72d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e9bebcef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0eb9cd4a41e1" /><Relationship Type="http://schemas.openxmlformats.org/officeDocument/2006/relationships/numbering" Target="/word/numbering.xml" Id="R031847ab11814fe4" /><Relationship Type="http://schemas.openxmlformats.org/officeDocument/2006/relationships/settings" Target="/word/settings.xml" Id="R896294c1e6314a99" /><Relationship Type="http://schemas.openxmlformats.org/officeDocument/2006/relationships/image" Target="/word/media/8530cfac-75a7-4104-a9cc-e86800b4513d.png" Id="R1d06e9bebcef4ff5" /></Relationships>
</file>