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f9bdf4ebe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3862ef905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09aff363343c4" /><Relationship Type="http://schemas.openxmlformats.org/officeDocument/2006/relationships/numbering" Target="/word/numbering.xml" Id="R41f93c8209a74caf" /><Relationship Type="http://schemas.openxmlformats.org/officeDocument/2006/relationships/settings" Target="/word/settings.xml" Id="Rbe4db010dd014da9" /><Relationship Type="http://schemas.openxmlformats.org/officeDocument/2006/relationships/image" Target="/word/media/4afbb237-c8eb-4b21-8ac1-1b0177e6675b.png" Id="Ra253862ef9054be2" /></Relationships>
</file>