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1cc0eee7a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73be816ce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Williamsburg West,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c3b909ec44322" /><Relationship Type="http://schemas.openxmlformats.org/officeDocument/2006/relationships/numbering" Target="/word/numbering.xml" Id="R388c957891004e2f" /><Relationship Type="http://schemas.openxmlformats.org/officeDocument/2006/relationships/settings" Target="/word/settings.xml" Id="R31590bcf72334108" /><Relationship Type="http://schemas.openxmlformats.org/officeDocument/2006/relationships/image" Target="/word/media/9fc800a4-2149-4a22-a3b6-5e17458105fc.png" Id="R88073be816ce4922" /></Relationships>
</file>