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6f2713099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9ccba6dec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8283166c441cb" /><Relationship Type="http://schemas.openxmlformats.org/officeDocument/2006/relationships/numbering" Target="/word/numbering.xml" Id="R5cb15d8f1e4240f8" /><Relationship Type="http://schemas.openxmlformats.org/officeDocument/2006/relationships/settings" Target="/word/settings.xml" Id="R49bf9b5cdc0c4be9" /><Relationship Type="http://schemas.openxmlformats.org/officeDocument/2006/relationships/image" Target="/word/media/338768cc-82da-499a-817c-82e8db3f4bb0.png" Id="R10c9ccba6dec4294" /></Relationships>
</file>