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3413bd100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71b480f0b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ea74862d54dc4" /><Relationship Type="http://schemas.openxmlformats.org/officeDocument/2006/relationships/numbering" Target="/word/numbering.xml" Id="Raba5777f5c314d4a" /><Relationship Type="http://schemas.openxmlformats.org/officeDocument/2006/relationships/settings" Target="/word/settings.xml" Id="Ree72a4c7b3514fdf" /><Relationship Type="http://schemas.openxmlformats.org/officeDocument/2006/relationships/image" Target="/word/media/955ecd40-a72c-4c0e-b267-400f888862ac.png" Id="Re6b71b480f0b4b68" /></Relationships>
</file>