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eaba009c6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73bdadbb2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Williamstown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aaab505864747" /><Relationship Type="http://schemas.openxmlformats.org/officeDocument/2006/relationships/numbering" Target="/word/numbering.xml" Id="R33b2efb75e444722" /><Relationship Type="http://schemas.openxmlformats.org/officeDocument/2006/relationships/settings" Target="/word/settings.xml" Id="R65be61be97db43ee" /><Relationship Type="http://schemas.openxmlformats.org/officeDocument/2006/relationships/image" Target="/word/media/6a532e7a-64cf-4d04-8fdb-038c5655c7bf.png" Id="Raaf73bdadbb24cd2" /></Relationships>
</file>