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39b23d6db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730925b9a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b2130d56d4ef3" /><Relationship Type="http://schemas.openxmlformats.org/officeDocument/2006/relationships/numbering" Target="/word/numbering.xml" Id="R49cd52ba7fd54354" /><Relationship Type="http://schemas.openxmlformats.org/officeDocument/2006/relationships/settings" Target="/word/settings.xml" Id="R931cf8a2306e4c05" /><Relationship Type="http://schemas.openxmlformats.org/officeDocument/2006/relationships/image" Target="/word/media/286a4e7e-8e06-4463-9658-29f0840b2c3e.png" Id="R730730925b9a4351" /></Relationships>
</file>