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447873137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707e90d4e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Willibet,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d5233186c4e3c" /><Relationship Type="http://schemas.openxmlformats.org/officeDocument/2006/relationships/numbering" Target="/word/numbering.xml" Id="R1dcb02e5606c4f54" /><Relationship Type="http://schemas.openxmlformats.org/officeDocument/2006/relationships/settings" Target="/word/settings.xml" Id="R4dc26137b8f7423b" /><Relationship Type="http://schemas.openxmlformats.org/officeDocument/2006/relationships/image" Target="/word/media/b36fb149-6ef5-447b-b798-da917d365897.png" Id="R355707e90d4e4408" /></Relationships>
</file>