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3ef40bc58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e5adea6dc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99853d4c34be9" /><Relationship Type="http://schemas.openxmlformats.org/officeDocument/2006/relationships/numbering" Target="/word/numbering.xml" Id="R2cd84169efd847ad" /><Relationship Type="http://schemas.openxmlformats.org/officeDocument/2006/relationships/settings" Target="/word/settings.xml" Id="R8b16368b97b44cd7" /><Relationship Type="http://schemas.openxmlformats.org/officeDocument/2006/relationships/image" Target="/word/media/2b178938-82ca-4b23-9420-ba5a9131da21.png" Id="Rb40e5adea6dc44bb" /></Relationships>
</file>