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011f3056940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e3eaaa52541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10421d7b34759" /><Relationship Type="http://schemas.openxmlformats.org/officeDocument/2006/relationships/numbering" Target="/word/numbering.xml" Id="R69f6e5160b754d74" /><Relationship Type="http://schemas.openxmlformats.org/officeDocument/2006/relationships/settings" Target="/word/settings.xml" Id="R6836b8c22e334cb8" /><Relationship Type="http://schemas.openxmlformats.org/officeDocument/2006/relationships/image" Target="/word/media/d139aaee-2985-4304-ad23-5b03675b5ccf.png" Id="R036e3eaaa52541a6" /></Relationships>
</file>