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b9fd82e1449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1affd83f34c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Willingham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945b7eeba24c10" /><Relationship Type="http://schemas.openxmlformats.org/officeDocument/2006/relationships/numbering" Target="/word/numbering.xml" Id="R0e4fef0b87cd46e3" /><Relationship Type="http://schemas.openxmlformats.org/officeDocument/2006/relationships/settings" Target="/word/settings.xml" Id="Rf41d625eeb704f5f" /><Relationship Type="http://schemas.openxmlformats.org/officeDocument/2006/relationships/image" Target="/word/media/883f0874-3c2e-418a-9f16-99ff0eaecc2c.png" Id="Rcb31affd83f34cd0" /></Relationships>
</file>