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1f992a72e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0a7ed7e62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Willington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7ff35857947a3" /><Relationship Type="http://schemas.openxmlformats.org/officeDocument/2006/relationships/numbering" Target="/word/numbering.xml" Id="R64150533fa3141fa" /><Relationship Type="http://schemas.openxmlformats.org/officeDocument/2006/relationships/settings" Target="/word/settings.xml" Id="R2e08c3e1460345fe" /><Relationship Type="http://schemas.openxmlformats.org/officeDocument/2006/relationships/image" Target="/word/media/3f11396a-e4f0-42e9-b8be-c33771e704fd.png" Id="R1990a7ed7e624e74" /></Relationships>
</file>