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5a15ddae6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57b9a9531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 Plaza,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ee1baf46f46cb" /><Relationship Type="http://schemas.openxmlformats.org/officeDocument/2006/relationships/numbering" Target="/word/numbering.xml" Id="R61a2821bbc2b4332" /><Relationship Type="http://schemas.openxmlformats.org/officeDocument/2006/relationships/settings" Target="/word/settings.xml" Id="R3ad32ffc438c4d4a" /><Relationship Type="http://schemas.openxmlformats.org/officeDocument/2006/relationships/image" Target="/word/media/f365c275-5310-4b0a-8459-a12f1aa53842.png" Id="R7c557b9a95314e0b" /></Relationships>
</file>