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4303d6aee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9e7b75458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2c5ed57d34c2f" /><Relationship Type="http://schemas.openxmlformats.org/officeDocument/2006/relationships/numbering" Target="/word/numbering.xml" Id="R46eea0b0552f4eef" /><Relationship Type="http://schemas.openxmlformats.org/officeDocument/2006/relationships/settings" Target="/word/settings.xml" Id="R7a3e64ea55c6493a" /><Relationship Type="http://schemas.openxmlformats.org/officeDocument/2006/relationships/image" Target="/word/media/eea38436-168d-44df-84a9-6e6f0fc32bac.png" Id="R0e49e7b75458497d" /></Relationships>
</file>