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affe7a5a1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c17fdca3f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Willistown Hunt,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606a0b2e84190" /><Relationship Type="http://schemas.openxmlformats.org/officeDocument/2006/relationships/numbering" Target="/word/numbering.xml" Id="R4dec3a116d2b4d1e" /><Relationship Type="http://schemas.openxmlformats.org/officeDocument/2006/relationships/settings" Target="/word/settings.xml" Id="Rea02704f98544b58" /><Relationship Type="http://schemas.openxmlformats.org/officeDocument/2006/relationships/image" Target="/word/media/8375f721-3a19-4046-abaa-6af3203f8c18.png" Id="R7c7c17fdca3f4b55" /></Relationships>
</file>