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cc00390e1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8176bcf83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Willistown Knoll,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ac17c3b084062" /><Relationship Type="http://schemas.openxmlformats.org/officeDocument/2006/relationships/numbering" Target="/word/numbering.xml" Id="Rce39f91c158a4fb9" /><Relationship Type="http://schemas.openxmlformats.org/officeDocument/2006/relationships/settings" Target="/word/settings.xml" Id="R859cd8e582e74014" /><Relationship Type="http://schemas.openxmlformats.org/officeDocument/2006/relationships/image" Target="/word/media/1d93833c-2d60-47fa-a817-da59a31e7521.png" Id="R1278176bcf834bd9" /></Relationships>
</file>