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1709c6f6f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d6ec62e9a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Willistown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11f63d1d94f84" /><Relationship Type="http://schemas.openxmlformats.org/officeDocument/2006/relationships/numbering" Target="/word/numbering.xml" Id="R4b765af1439d4bca" /><Relationship Type="http://schemas.openxmlformats.org/officeDocument/2006/relationships/settings" Target="/word/settings.xml" Id="Rae7d3e308c45448d" /><Relationship Type="http://schemas.openxmlformats.org/officeDocument/2006/relationships/image" Target="/word/media/8b0915f2-0052-440f-8d11-8b52cb0b1d2d.png" Id="R250d6ec62e9a4eda" /></Relationships>
</file>