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8909a79de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23f2b367d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318ca21264453" /><Relationship Type="http://schemas.openxmlformats.org/officeDocument/2006/relationships/numbering" Target="/word/numbering.xml" Id="Rc660dc1ba833424a" /><Relationship Type="http://schemas.openxmlformats.org/officeDocument/2006/relationships/settings" Target="/word/settings.xml" Id="R78d629754da5441e" /><Relationship Type="http://schemas.openxmlformats.org/officeDocument/2006/relationships/image" Target="/word/media/0d221631-c5e2-49ff-b43e-26aaa15b95f0.png" Id="Rc9623f2b367d40d8" /></Relationships>
</file>