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7ab0025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88b316ec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2edb2967c4c8f" /><Relationship Type="http://schemas.openxmlformats.org/officeDocument/2006/relationships/numbering" Target="/word/numbering.xml" Id="Rf1a40170fdd14c70" /><Relationship Type="http://schemas.openxmlformats.org/officeDocument/2006/relationships/settings" Target="/word/settings.xml" Id="Rcec2bd591d5745c3" /><Relationship Type="http://schemas.openxmlformats.org/officeDocument/2006/relationships/image" Target="/word/media/b7519b87-9c72-4bcc-b6e7-49b298e05173.png" Id="R9a888b316ece41b0" /></Relationships>
</file>