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c08404413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648f4d22d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87179abd24f75" /><Relationship Type="http://schemas.openxmlformats.org/officeDocument/2006/relationships/numbering" Target="/word/numbering.xml" Id="R92ea41d3d86d48d3" /><Relationship Type="http://schemas.openxmlformats.org/officeDocument/2006/relationships/settings" Target="/word/settings.xml" Id="R30704b552b1e45f5" /><Relationship Type="http://schemas.openxmlformats.org/officeDocument/2006/relationships/image" Target="/word/media/f6094b22-c04c-4ffd-b921-ebc1701e6f42.png" Id="R260648f4d22d4db9" /></Relationships>
</file>