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9eb40645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2ebd742c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870a04aa9475a" /><Relationship Type="http://schemas.openxmlformats.org/officeDocument/2006/relationships/numbering" Target="/word/numbering.xml" Id="Rc4786efe235041fc" /><Relationship Type="http://schemas.openxmlformats.org/officeDocument/2006/relationships/settings" Target="/word/settings.xml" Id="Ra0bdae926d474811" /><Relationship Type="http://schemas.openxmlformats.org/officeDocument/2006/relationships/image" Target="/word/media/b93000c4-a686-460d-bb71-2729d663a703.png" Id="R72a22ebd742c4b83" /></Relationships>
</file>