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67b025fc2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2ab07fd91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Willoughby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5124c8fc04a22" /><Relationship Type="http://schemas.openxmlformats.org/officeDocument/2006/relationships/numbering" Target="/word/numbering.xml" Id="R4575b94dc1614210" /><Relationship Type="http://schemas.openxmlformats.org/officeDocument/2006/relationships/settings" Target="/word/settings.xml" Id="Rdec0d9c4720b41f4" /><Relationship Type="http://schemas.openxmlformats.org/officeDocument/2006/relationships/image" Target="/word/media/da2b5935-0c8f-44dc-9a46-2798cfbfc129.png" Id="R07c2ab07fd914d90" /></Relationships>
</file>