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4f70274b1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992a5b07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b6abc6c0146b1" /><Relationship Type="http://schemas.openxmlformats.org/officeDocument/2006/relationships/numbering" Target="/word/numbering.xml" Id="R0ceeb9665b49411d" /><Relationship Type="http://schemas.openxmlformats.org/officeDocument/2006/relationships/settings" Target="/word/settings.xml" Id="Rfb8550670c034004" /><Relationship Type="http://schemas.openxmlformats.org/officeDocument/2006/relationships/image" Target="/word/media/5e4eebee-8be3-40b3-8f32-8d8e41b5adaa.png" Id="R54ef992a5b074947" /></Relationships>
</file>