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4fbbe0729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3206ebbac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Willoughby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8988bd9c3419d" /><Relationship Type="http://schemas.openxmlformats.org/officeDocument/2006/relationships/numbering" Target="/word/numbering.xml" Id="R866753857c974e87" /><Relationship Type="http://schemas.openxmlformats.org/officeDocument/2006/relationships/settings" Target="/word/settings.xml" Id="Rb0b89cb0673f4681" /><Relationship Type="http://schemas.openxmlformats.org/officeDocument/2006/relationships/image" Target="/word/media/5d894745-6918-4ab1-9963-ffd4269441f0.png" Id="Rada3206ebbac42ff" /></Relationships>
</file>