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911c613ec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f1990ce90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Willoughby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e15b61a524d85" /><Relationship Type="http://schemas.openxmlformats.org/officeDocument/2006/relationships/numbering" Target="/word/numbering.xml" Id="Rfcbe862810c64b52" /><Relationship Type="http://schemas.openxmlformats.org/officeDocument/2006/relationships/settings" Target="/word/settings.xml" Id="R3f333ad8662d4c9a" /><Relationship Type="http://schemas.openxmlformats.org/officeDocument/2006/relationships/image" Target="/word/media/d2861a27-c80a-4ea6-af0e-d14c1b889e9c.png" Id="Rb1af1990ce904224" /></Relationships>
</file>