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7fa56073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fdf97daab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919c132a140c3" /><Relationship Type="http://schemas.openxmlformats.org/officeDocument/2006/relationships/numbering" Target="/word/numbering.xml" Id="Re32eb9c9009b4277" /><Relationship Type="http://schemas.openxmlformats.org/officeDocument/2006/relationships/settings" Target="/word/settings.xml" Id="R383777ff82c942ee" /><Relationship Type="http://schemas.openxmlformats.org/officeDocument/2006/relationships/image" Target="/word/media/cebfcff4-ef6b-4461-b7c0-fc1792bba593.png" Id="R664fdf97daab4412" /></Relationships>
</file>