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f09ce914e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a3367c3eb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Addition,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a29e73def4e28" /><Relationship Type="http://schemas.openxmlformats.org/officeDocument/2006/relationships/numbering" Target="/word/numbering.xml" Id="R331dc0b676044958" /><Relationship Type="http://schemas.openxmlformats.org/officeDocument/2006/relationships/settings" Target="/word/settings.xml" Id="R00e08508926d4f53" /><Relationship Type="http://schemas.openxmlformats.org/officeDocument/2006/relationships/image" Target="/word/media/9f6f48e2-c137-4b65-9567-5d534acf6f0b.png" Id="Rcc4a3367c3eb456f" /></Relationships>
</file>