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45d2910de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5207193ac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950200435438c" /><Relationship Type="http://schemas.openxmlformats.org/officeDocument/2006/relationships/numbering" Target="/word/numbering.xml" Id="Re564693e7f3549be" /><Relationship Type="http://schemas.openxmlformats.org/officeDocument/2006/relationships/settings" Target="/word/settings.xml" Id="R227558acb92241b7" /><Relationship Type="http://schemas.openxmlformats.org/officeDocument/2006/relationships/image" Target="/word/media/8a564c49-1b1c-42ba-ab22-aaf5dc3cc0d8.png" Id="R15f5207193ac4a7f" /></Relationships>
</file>