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6a00cd217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3f287f3cb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6765838145f6" /><Relationship Type="http://schemas.openxmlformats.org/officeDocument/2006/relationships/numbering" Target="/word/numbering.xml" Id="R159ff24cb2984642" /><Relationship Type="http://schemas.openxmlformats.org/officeDocument/2006/relationships/settings" Target="/word/settings.xml" Id="R65b11a02cddd41cf" /><Relationship Type="http://schemas.openxmlformats.org/officeDocument/2006/relationships/image" Target="/word/media/f8cf9cda-53b8-4742-bcdd-794d96633c27.png" Id="R23a3f287f3cb4a16" /></Relationships>
</file>