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d948f1a77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8bf12626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1088615474dbd" /><Relationship Type="http://schemas.openxmlformats.org/officeDocument/2006/relationships/numbering" Target="/word/numbering.xml" Id="R3a7f35fbfba74316" /><Relationship Type="http://schemas.openxmlformats.org/officeDocument/2006/relationships/settings" Target="/word/settings.xml" Id="Rb312e899332a4dca" /><Relationship Type="http://schemas.openxmlformats.org/officeDocument/2006/relationships/image" Target="/word/media/988b98d7-ec7b-4031-93a7-bab0ff2f423b.png" Id="R11fe8bf1262647a9" /></Relationships>
</file>