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d0010639f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2ba918a61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Glen,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a29d84270411b" /><Relationship Type="http://schemas.openxmlformats.org/officeDocument/2006/relationships/numbering" Target="/word/numbering.xml" Id="Ra68848b9225c4e91" /><Relationship Type="http://schemas.openxmlformats.org/officeDocument/2006/relationships/settings" Target="/word/settings.xml" Id="R12b9f62d2b2e4196" /><Relationship Type="http://schemas.openxmlformats.org/officeDocument/2006/relationships/image" Target="/word/media/fc3db3cc-0332-4baf-b0b2-e8acc65867dd.png" Id="R5892ba918a614da6" /></Relationships>
</file>